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5A" w:rsidRDefault="004A665A" w:rsidP="004A665A">
      <w:pPr>
        <w:rPr>
          <w:b/>
        </w:rPr>
      </w:pPr>
    </w:p>
    <w:p w:rsidR="00C01227" w:rsidRPr="00C01227" w:rsidRDefault="00C01227" w:rsidP="00C01227">
      <w:pPr>
        <w:rPr>
          <w:b/>
        </w:rPr>
      </w:pPr>
      <w:r w:rsidRPr="00C01227">
        <w:rPr>
          <w:b/>
        </w:rPr>
        <w:t>Tydzień 08.06-12.06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1976"/>
        <w:gridCol w:w="1381"/>
        <w:gridCol w:w="1565"/>
        <w:gridCol w:w="1548"/>
        <w:gridCol w:w="1215"/>
      </w:tblGrid>
      <w:tr w:rsidR="00C01227" w:rsidRPr="00C01227" w:rsidTr="002370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>Dzień tygodnia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>Zakres treści nauczania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  <w:bCs/>
              </w:rPr>
              <w:t xml:space="preserve">Sposób realizacji treści </w:t>
            </w:r>
            <w:r w:rsidRPr="00C01227">
              <w:rPr>
                <w:b/>
              </w:rPr>
              <w:t>(np. spotkanie na czacie, webinarium,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</w:rPr>
              <w:t>konsultacje)</w:t>
            </w:r>
            <w:r w:rsidRPr="00C01227">
              <w:rPr>
                <w:b/>
                <w:bCs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>Zadania dla ucznia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 xml:space="preserve">do wykonania            w domu 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>(podstawowe/ dla chętnych)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>Przewidywany czas wykonania zadania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>Gdzie uczeń szuka pomocy</w:t>
            </w:r>
          </w:p>
        </w:tc>
      </w:tr>
      <w:tr w:rsidR="00C01227" w:rsidRPr="00C01227" w:rsidTr="00C62F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 xml:space="preserve">Poniedziałek 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Obliczanie pola powierzchni graniastosłupa prostego.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Online 30 min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15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 xml:space="preserve">Zadania z zeszytu ćwiczeń </w:t>
            </w:r>
            <w:proofErr w:type="spellStart"/>
            <w:r w:rsidRPr="00C01227">
              <w:rPr>
                <w:b/>
              </w:rPr>
              <w:t>str</w:t>
            </w:r>
            <w:proofErr w:type="spellEnd"/>
            <w:r w:rsidRPr="00C01227">
              <w:rPr>
                <w:b/>
              </w:rPr>
              <w:t xml:space="preserve"> 119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Wtorek 9.06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Uczniowie mający problemy z zadaniami kontaktują się z n-</w:t>
            </w:r>
            <w:proofErr w:type="spellStart"/>
            <w:r w:rsidRPr="00C01227">
              <w:rPr>
                <w:b/>
              </w:rPr>
              <w:t>lem</w:t>
            </w:r>
            <w:proofErr w:type="spellEnd"/>
            <w:r w:rsidRPr="00C01227">
              <w:rPr>
                <w:b/>
              </w:rPr>
              <w:t xml:space="preserve"> na czacie </w:t>
            </w:r>
          </w:p>
        </w:tc>
      </w:tr>
      <w:tr w:rsidR="00C01227" w:rsidRPr="00C01227" w:rsidTr="00C62F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 xml:space="preserve">Wtorek 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Objętość prostopadłościanu. Jednostki objętości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 xml:space="preserve">Konsultacje wideo czad 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45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 xml:space="preserve">Zadania z zeszytu ćwiczeń  </w:t>
            </w:r>
            <w:proofErr w:type="spellStart"/>
            <w:r w:rsidRPr="00C01227">
              <w:rPr>
                <w:b/>
              </w:rPr>
              <w:t>str</w:t>
            </w:r>
            <w:proofErr w:type="spellEnd"/>
            <w:r w:rsidRPr="00C01227">
              <w:rPr>
                <w:b/>
              </w:rPr>
              <w:t xml:space="preserve"> 122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środa 10.06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</w:p>
        </w:tc>
      </w:tr>
      <w:tr w:rsidR="00C01227" w:rsidRPr="00C01227" w:rsidTr="00C62F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 xml:space="preserve">Środa 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Objętość prostopadłościanu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Online 20 min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25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 xml:space="preserve">Zad 5,6 </w:t>
            </w:r>
            <w:proofErr w:type="spellStart"/>
            <w:r w:rsidRPr="00C01227">
              <w:rPr>
                <w:b/>
              </w:rPr>
              <w:t>str</w:t>
            </w:r>
            <w:proofErr w:type="spellEnd"/>
            <w:r w:rsidRPr="00C01227">
              <w:rPr>
                <w:b/>
              </w:rPr>
              <w:t xml:space="preserve"> 235 podręcznik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Poniedziałek 15.06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</w:p>
        </w:tc>
      </w:tr>
      <w:tr w:rsidR="00C01227" w:rsidRPr="00C01227" w:rsidTr="0023706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  <w:r w:rsidRPr="00C01227">
              <w:rPr>
                <w:b/>
                <w:bCs/>
              </w:rPr>
              <w:t xml:space="preserve">Czwartek </w:t>
            </w:r>
          </w:p>
          <w:p w:rsidR="00C01227" w:rsidRPr="00C01227" w:rsidRDefault="00C01227" w:rsidP="00C01227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Boże Ciało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227" w:rsidRPr="00C01227" w:rsidRDefault="00C01227" w:rsidP="00C01227">
            <w:pPr>
              <w:spacing w:after="160" w:line="259" w:lineRule="auto"/>
              <w:rPr>
                <w:b/>
              </w:rPr>
            </w:pPr>
            <w:r w:rsidRPr="00C01227">
              <w:rPr>
                <w:b/>
              </w:rPr>
              <w:t>-</w:t>
            </w:r>
          </w:p>
        </w:tc>
      </w:tr>
    </w:tbl>
    <w:p w:rsidR="00C01227" w:rsidRPr="004A665A" w:rsidRDefault="00C01227" w:rsidP="004A665A">
      <w:pPr>
        <w:rPr>
          <w:b/>
        </w:rPr>
      </w:pPr>
      <w:bookmarkStart w:id="0" w:name="_GoBack"/>
      <w:bookmarkEnd w:id="0"/>
    </w:p>
    <w:sectPr w:rsidR="00C01227" w:rsidRPr="004A6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89"/>
    <w:rsid w:val="002E4BBA"/>
    <w:rsid w:val="00402D98"/>
    <w:rsid w:val="004152EF"/>
    <w:rsid w:val="004A665A"/>
    <w:rsid w:val="0058186B"/>
    <w:rsid w:val="00835633"/>
    <w:rsid w:val="00A837AD"/>
    <w:rsid w:val="00B76A89"/>
    <w:rsid w:val="00C01227"/>
    <w:rsid w:val="00C12297"/>
    <w:rsid w:val="00C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123D2"/>
  <w15:chartTrackingRefBased/>
  <w15:docId w15:val="{710A6962-0D1D-4B49-AA7C-90AE05AA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5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3</cp:revision>
  <dcterms:created xsi:type="dcterms:W3CDTF">2020-05-28T09:07:00Z</dcterms:created>
  <dcterms:modified xsi:type="dcterms:W3CDTF">2020-06-07T09:31:00Z</dcterms:modified>
</cp:coreProperties>
</file>